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C5A" w:rsidRPr="005537BD" w:rsidRDefault="00FB2C5A" w:rsidP="00FB2C5A">
      <w:pPr>
        <w:ind w:left="5529"/>
        <w:rPr>
          <w:rFonts w:ascii="Times New Roman" w:hAnsi="Times New Roman" w:cs="Times New Roman"/>
          <w:bCs/>
        </w:rPr>
      </w:pPr>
      <w:r w:rsidRPr="005537BD">
        <w:rPr>
          <w:rFonts w:ascii="Times New Roman" w:hAnsi="Times New Roman" w:cs="Times New Roman"/>
          <w:bCs/>
        </w:rPr>
        <w:t xml:space="preserve">Утверждено: </w:t>
      </w:r>
      <w:r w:rsidRPr="005537BD">
        <w:rPr>
          <w:rFonts w:ascii="Times New Roman" w:hAnsi="Times New Roman" w:cs="Times New Roman"/>
          <w:bCs/>
        </w:rPr>
        <w:br/>
        <w:t>Директор МБОУ ООШ № 23</w:t>
      </w:r>
      <w:r w:rsidRPr="005537BD">
        <w:rPr>
          <w:rFonts w:ascii="Times New Roman" w:hAnsi="Times New Roman" w:cs="Times New Roman"/>
          <w:bCs/>
        </w:rPr>
        <w:br/>
        <w:t>Е.Н. Казарина</w:t>
      </w:r>
    </w:p>
    <w:p w:rsidR="00FB2C5A" w:rsidRPr="005537BD" w:rsidRDefault="00FB2C5A" w:rsidP="00FB2C5A">
      <w:pPr>
        <w:ind w:left="5529"/>
        <w:rPr>
          <w:rFonts w:ascii="Times New Roman" w:hAnsi="Times New Roman" w:cs="Times New Roman"/>
          <w:bCs/>
        </w:rPr>
      </w:pPr>
      <w:r w:rsidRPr="005537BD">
        <w:rPr>
          <w:rFonts w:ascii="Times New Roman" w:hAnsi="Times New Roman" w:cs="Times New Roman"/>
          <w:bCs/>
        </w:rPr>
        <w:t>______________ 20__ г</w:t>
      </w:r>
      <w:r w:rsidRPr="005537BD">
        <w:rPr>
          <w:rFonts w:ascii="Times New Roman" w:hAnsi="Times New Roman" w:cs="Times New Roman"/>
          <w:bCs/>
        </w:rPr>
        <w:br/>
        <w:t>Протокол заседания педсовета</w:t>
      </w:r>
    </w:p>
    <w:p w:rsidR="00FB2C5A" w:rsidRPr="005537BD" w:rsidRDefault="00FB2C5A" w:rsidP="00FB2C5A">
      <w:pPr>
        <w:ind w:left="5529"/>
        <w:rPr>
          <w:rFonts w:ascii="Times New Roman" w:hAnsi="Times New Roman" w:cs="Times New Roman"/>
          <w:b/>
          <w:sz w:val="28"/>
          <w:szCs w:val="28"/>
        </w:rPr>
      </w:pPr>
      <w:r w:rsidRPr="005537BD">
        <w:rPr>
          <w:rFonts w:ascii="Times New Roman" w:hAnsi="Times New Roman" w:cs="Times New Roman"/>
          <w:bCs/>
        </w:rPr>
        <w:t>№ ________ от ___________</w:t>
      </w:r>
    </w:p>
    <w:p w:rsidR="00FB2C5A" w:rsidRDefault="00FB2C5A" w:rsidP="00FB2C5A">
      <w:pPr>
        <w:pStyle w:val="a3"/>
        <w:jc w:val="center"/>
        <w:rPr>
          <w:b/>
          <w:bCs/>
          <w:color w:val="000000"/>
        </w:rPr>
      </w:pPr>
    </w:p>
    <w:p w:rsidR="00FB2C5A" w:rsidRDefault="00FB2C5A" w:rsidP="00FB2C5A">
      <w:pPr>
        <w:pStyle w:val="a3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Положение о портфолио обучающихся в МБОУ ООШ № 23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b/>
          <w:bCs/>
          <w:color w:val="000000"/>
        </w:rPr>
        <w:t>Общие положения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1.</w:t>
      </w:r>
      <w:r w:rsidRPr="00FB2C5A">
        <w:rPr>
          <w:color w:val="000000"/>
        </w:rPr>
        <w:t>1. Портфолио</w:t>
      </w:r>
      <w:r w:rsidRPr="00FB2C5A">
        <w:rPr>
          <w:color w:val="000000"/>
        </w:rPr>
        <w:t xml:space="preserve"> ученика </w:t>
      </w:r>
      <w:r>
        <w:rPr>
          <w:color w:val="000000"/>
        </w:rPr>
        <w:t xml:space="preserve">МБОУ ООШ № </w:t>
      </w:r>
      <w:bookmarkStart w:id="0" w:name="_GoBack"/>
      <w:bookmarkEnd w:id="0"/>
      <w:r>
        <w:rPr>
          <w:color w:val="000000"/>
        </w:rPr>
        <w:t xml:space="preserve">23 </w:t>
      </w:r>
      <w:r w:rsidRPr="00FB2C5A">
        <w:rPr>
          <w:color w:val="000000"/>
        </w:rPr>
        <w:t>является</w:t>
      </w:r>
      <w:r w:rsidRPr="00FB2C5A">
        <w:rPr>
          <w:color w:val="000000"/>
        </w:rPr>
        <w:t xml:space="preserve"> современной педагогической технологией оценивания индивидуальных достижений учащихся школы и формирования у них значимых компетентностей.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1.</w:t>
      </w:r>
      <w:r w:rsidRPr="00FB2C5A">
        <w:rPr>
          <w:color w:val="000000"/>
        </w:rPr>
        <w:t>2. Портфолио</w:t>
      </w:r>
      <w:r w:rsidRPr="00FB2C5A">
        <w:rPr>
          <w:color w:val="000000"/>
        </w:rPr>
        <w:t xml:space="preserve"> (в широком смысле слова) - это способ фиксирования, накопления и оценки индивидуальных достижений учащегося в учебной, творческой, социальной, коммуникативной и других видах деятельности в определенный период его обучения.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Портфолио (в узком смысле слова) – это рабочая папка, содержащая информацию, которая документирует приобретённый опыт и достижения учащегося.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В общем понимании слова портфолио представляет собой одновременно форму, процесс организации и технологию работы учащихся с продуктами их собственной творческой, исследовательской, проектной деятельности, предназначенным для презентации, анализа, оценки, развития рефлексии, для осознания ими результатов своей деятельности.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1.</w:t>
      </w:r>
      <w:proofErr w:type="gramStart"/>
      <w:r w:rsidRPr="00FB2C5A">
        <w:rPr>
          <w:color w:val="000000"/>
        </w:rPr>
        <w:t>3.Портфолио</w:t>
      </w:r>
      <w:proofErr w:type="gramEnd"/>
      <w:r w:rsidRPr="00FB2C5A">
        <w:rPr>
          <w:color w:val="000000"/>
        </w:rPr>
        <w:t xml:space="preserve"> также рассматривается школой: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- как мониторинг качества образования;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 xml:space="preserve">- как форма социального партнерства </w:t>
      </w:r>
      <w:proofErr w:type="gramStart"/>
      <w:r w:rsidRPr="00FB2C5A">
        <w:rPr>
          <w:color w:val="000000"/>
        </w:rPr>
        <w:t>( это</w:t>
      </w:r>
      <w:proofErr w:type="gramEnd"/>
      <w:r w:rsidRPr="00FB2C5A">
        <w:rPr>
          <w:color w:val="000000"/>
        </w:rPr>
        <w:t xml:space="preserve"> нестандартная форма взаимодействия учащихся, родителей и педагогов).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1.</w:t>
      </w:r>
      <w:proofErr w:type="gramStart"/>
      <w:r w:rsidRPr="00FB2C5A">
        <w:rPr>
          <w:color w:val="000000"/>
        </w:rPr>
        <w:t>4.Портфолио</w:t>
      </w:r>
      <w:proofErr w:type="gramEnd"/>
      <w:r w:rsidRPr="00FB2C5A">
        <w:rPr>
          <w:color w:val="000000"/>
        </w:rPr>
        <w:t xml:space="preserve"> строится на принципах добровольности и педагогической помощи (родителей и педагогов) учащимся при его формировании.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1.5. Портфолио вводится со 2 по 9 классы.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1.6. Настоящее Положение разработано в соответствии с Законом Российской Федерации «Об образовании», Типовым положением об общеобразовательном учреждении, Комплексного проекта модернизации образования Московской области по направлению «Развитие региональной системы оценки качества образования», другими правовыми актами в области образования, Уставом школы.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b/>
          <w:bCs/>
          <w:color w:val="000000"/>
        </w:rPr>
        <w:t>II. Цели и задачи портфолио.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Основные цели: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lastRenderedPageBreak/>
        <w:t>1. отслеживание, учет, оценивание индивидуальных достижений учащихся;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2. активизация их разноплановой деятельности, повышение образовательной активности школьников;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3. прогнозирование траектории личностного развития ребёнка;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4. индивидуализация образования.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Основные задачи: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1. формирование умения учиться: ставить цели, планировать и организовывать свою деятельность;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2. формирование и поддержка учебной мотивации школьников;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3. расширение возможностей самообучения, самоорганизации, самооценки, саморазвития подрастающего поколения;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4. организация воспитательного процесса с учетом личных стремлений и достижений учащихся;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5. расширение возможностей контрольно-оценочных средств в образовании, введение альтернативных форм оценивания;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6. развитие навыков рефлексивной, оценочной деятельности обучающихся.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b/>
          <w:bCs/>
          <w:color w:val="000000"/>
        </w:rPr>
        <w:t>III. Порядок работы с портфолио.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3.1. Работа учеников с портфолио сопровождается помощью взрослых: педагогов, родителей, классных руководителей, в ходе совместной работы которых устанавливаются отношения партнерства, сотрудничества. Это позволяет ученикам постепенно развивать самостоятельность, брать на себя контроль и ответственность. Ответственность за оформление портфолио ложится на учащихся, родителей, классных руководителей.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3.2. При формировании портфолио соблюдается принцип добровольности.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Ученик: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самостоятельно формирует портфолио, выбирает те или иные материалы;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самостоятельно оценивать свои результаты;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самостоятельно вступает в контакт с экспертами-консультантами;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сам представляет себя во всей уникальности своих возможностей, достижений, образовательных и карьерных планов.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Учитель: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lastRenderedPageBreak/>
        <w:t>• является консультантом и помощником, в основе деятельности которого - сотрудничество, направление поиска, просветительская деятельность, обучение основам ведения портфолио;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является организатором деятельности в данном направлении: организует выставки, презентации портфолио, информирует учащихся о конкурсах и форумах различного рода и уровня;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способствует вовлечению учащихся в различные виды деятельности;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отслеживает индивидуальное развитие ученика;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является ответственным за внедрение в образовательный процесс в рамках своих полномочий и классного коллектива современного метода оценивания портфолио.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Родители: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помогают в заполнении портфолио;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осуществляют контроль за исполнением портфолио.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3.3. При оформлении портфолио должны соблюдаться следующие требования: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систематичность и регулярность ведения портфолио;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достоверность сведений, представленных в портфолио;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аккуратность и эстетичность оформления;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разборчивость при ведении записей;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наглядность.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3.4. Индивидуальные образовательные достижения обучающегося фиксируются в портфолио в течение года.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3.5. В конце учебного года проводится анализ портфолио и исчисление итоговой оценки (рейтинга) личных достижений обучающегося в образовательной деятельности на основе ранжирования индивидуальных образовательных результатов.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b/>
          <w:bCs/>
          <w:color w:val="000000"/>
        </w:rPr>
        <w:t>IV. Структура портфолио.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Портфолио достижений ученика – документ единого образца, представляющий папку с файловыми вкладышами, состоит из следующих разделов: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4.1. «Мой портрет» Общие данные личности: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личные данные обучающегося;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автобиография (резюме) обучающегося;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результаты психологической диагностики обучающегося;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lastRenderedPageBreak/>
        <w:t>• информация, помогающая обучающемуся проанализировать свой характер, способности, узнать способы саморазвития, самосовершенствования, самореализации;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карта краткосрочных и долгосрочных планов образования и карьеры;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результаты проведенного обучающимся самоанализа;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другие сведения раскрывающие особенности обучающегося.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4.2. «Портфолио документов» - портфель сертифицированных (документальных) индивидуальных образовательных достижений.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оформленный бланк «Перечень моих достижений»;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лучшие работы, отобранные в ходе совместного обсуждения учеником и педагогом; исследовательские проекты, статьи, творческие работы и др.;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грамоты, дипломы, демонстрирующие высокую результативность в той или иной области деятельности;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информация, подтверждающая личную учебную инициативу: курсы, тренинги, трудовой опыт; самостоятельность работы;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предметные олимпиады (школьные, муниципальные, областные, всероссийские и др.);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мероприятия, конкурсы, проводимые учреждениями дополнительного образования, вузами, культурно-образовательными фондами и др.;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школьные и межшкольные научные общества.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4.3. «Портфолио работ»- собрание различных творческих, проектных, исследовательских работ обучающегося, а также описание основных форм и направлений его учебной и творческой активности: участие в научных конференциях конкурсах, прохождение элективных курсов, различного рода практик, спортивных и художественных достижений и др.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аудио-, видеозаписи;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фотографии;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электронные версии работ;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результаты практической деятельности;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результаты экзаменов, тестирования;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информация об общественно-полезной деятельности (на всех уровнях);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оформленные листы-бланки: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a) «Творческие, проектные, исследовательские и другие работы»;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lastRenderedPageBreak/>
        <w:t>б) «Зачетный лист посещенных элективных курсов и факультативов»;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в) «Посещение кружков, секций, студий и других объединений системы дополнительного образования»;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г) «Техническое творчество» (макеты, модели, приборы с кратким описанием, фото)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д) «Работы по искусству» (перечень работ, фиксируется участие в выставках).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е) «Участие в олимпиадах, конкурсах, научных конференциях, учебных семинарах» (указывается тема мероприятия, название проводившей его организации и форма участия в нем обучающегося);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ж) «Спортивные соревнования»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сведения о награждении и поощрении.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4.4. «Портфолио отзывов»: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отзывы о работе в творческом коллективе учреждения дополнительного образования, о выступлении на научно-практической конференции;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рецензии с приложением работ;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рекомендательные письма;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письма поддержки;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самоанализ планов и интересов на начало учебного года;</w:t>
      </w:r>
    </w:p>
    <w:p w:rsidR="00FB2C5A" w:rsidRPr="00FB2C5A" w:rsidRDefault="00FB2C5A" w:rsidP="00FB2C5A">
      <w:pPr>
        <w:pStyle w:val="a3"/>
        <w:rPr>
          <w:color w:val="000000"/>
        </w:rPr>
      </w:pPr>
      <w:r w:rsidRPr="00FB2C5A">
        <w:rPr>
          <w:color w:val="000000"/>
        </w:rPr>
        <w:t>• самоанализ результатов по итогам учебного года.</w:t>
      </w:r>
    </w:p>
    <w:p w:rsidR="00A944E1" w:rsidRPr="00FB2C5A" w:rsidRDefault="00FB2C5A" w:rsidP="00FB2C5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A944E1" w:rsidRPr="00FB2C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C5A"/>
    <w:rsid w:val="0031286B"/>
    <w:rsid w:val="00F81A68"/>
    <w:rsid w:val="00FB2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81300"/>
  <w15:chartTrackingRefBased/>
  <w15:docId w15:val="{2564BACF-38F0-4090-BC0A-C6AC704E6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2C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2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1155</Words>
  <Characters>6586</Characters>
  <Application>Microsoft Office Word</Application>
  <DocSecurity>0</DocSecurity>
  <Lines>54</Lines>
  <Paragraphs>15</Paragraphs>
  <ScaleCrop>false</ScaleCrop>
  <Company/>
  <LinksUpToDate>false</LinksUpToDate>
  <CharactersWithSpaces>7726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</dc:creator>
  <cp:keywords/>
  <dc:description/>
  <cp:lastModifiedBy>ARM</cp:lastModifiedBy>
  <cp:revision>1</cp:revision>
  <dcterms:created xsi:type="dcterms:W3CDTF">2018-03-11T10:13:00Z</dcterms:created>
  <dcterms:modified xsi:type="dcterms:W3CDTF">2018-03-11T10:15:00Z</dcterms:modified>
</cp:coreProperties>
</file>